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4A" w:rsidRDefault="00380C4A" w:rsidP="004C6CF5">
      <w:pPr>
        <w:rPr>
          <w:b/>
          <w:sz w:val="48"/>
          <w:szCs w:val="48"/>
        </w:rPr>
      </w:pPr>
    </w:p>
    <w:p w:rsidR="0080783A" w:rsidRDefault="00380C4A" w:rsidP="008679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Att tänka på när vinterkylan biter</w:t>
      </w:r>
    </w:p>
    <w:p w:rsidR="00BE4021" w:rsidRDefault="00BE4021" w:rsidP="00867957">
      <w:pPr>
        <w:jc w:val="center"/>
        <w:rPr>
          <w:b/>
          <w:sz w:val="48"/>
          <w:szCs w:val="48"/>
        </w:rPr>
      </w:pPr>
    </w:p>
    <w:p w:rsidR="00380C4A" w:rsidRDefault="004A58DC">
      <w:r>
        <w:t xml:space="preserve">Vänner bostadsrättsinnehavare! Som ni märker är höst- och </w:t>
      </w:r>
      <w:r w:rsidR="00380C4A">
        <w:t>v</w:t>
      </w:r>
      <w:r w:rsidR="00BE4021">
        <w:t>interkylan till</w:t>
      </w:r>
      <w:r w:rsidR="00316224">
        <w:t>baka</w:t>
      </w:r>
      <w:r w:rsidR="00BE4021">
        <w:t xml:space="preserve"> </w:t>
      </w:r>
      <w:r w:rsidR="009A14F4">
        <w:t>i Stockholm.</w:t>
      </w:r>
    </w:p>
    <w:p w:rsidR="00380C4A" w:rsidRDefault="00380C4A"/>
    <w:p w:rsidR="00A867F0" w:rsidRDefault="00BE4021">
      <w:r>
        <w:t xml:space="preserve">För att vi ska </w:t>
      </w:r>
      <w:r w:rsidRPr="004A58DC">
        <w:rPr>
          <w:b/>
        </w:rPr>
        <w:t>slippa</w:t>
      </w:r>
      <w:r>
        <w:t xml:space="preserve"> problem med </w:t>
      </w:r>
      <w:r w:rsidRPr="004A58DC">
        <w:rPr>
          <w:b/>
        </w:rPr>
        <w:t>kalla lägenheter</w:t>
      </w:r>
      <w:r>
        <w:t xml:space="preserve"> under denna period </w:t>
      </w:r>
      <w:r w:rsidR="00380C4A">
        <w:t xml:space="preserve">och för att vi tillsammans ska </w:t>
      </w:r>
      <w:r w:rsidR="009A14F4">
        <w:t>”</w:t>
      </w:r>
      <w:r w:rsidR="00380C4A">
        <w:t>elda mindre för kråkorna</w:t>
      </w:r>
      <w:r w:rsidR="009A14F4">
        <w:t>”</w:t>
      </w:r>
      <w:r w:rsidR="00380C4A">
        <w:t xml:space="preserve"> och </w:t>
      </w:r>
      <w:r w:rsidR="00380C4A" w:rsidRPr="004A58DC">
        <w:rPr>
          <w:b/>
        </w:rPr>
        <w:t>sänka våra gemensam</w:t>
      </w:r>
      <w:r w:rsidR="004A58DC" w:rsidRPr="004A58DC">
        <w:rPr>
          <w:b/>
        </w:rPr>
        <w:t>ma värmekostnader</w:t>
      </w:r>
      <w:r w:rsidR="004A58DC">
        <w:t xml:space="preserve"> </w:t>
      </w:r>
      <w:r w:rsidR="004A58DC" w:rsidRPr="00A867F0">
        <w:rPr>
          <w:b/>
        </w:rPr>
        <w:t xml:space="preserve">på över </w:t>
      </w:r>
      <w:r w:rsidR="00380C4A" w:rsidRPr="00A867F0">
        <w:rPr>
          <w:b/>
        </w:rPr>
        <w:t>300.000 kr/år</w:t>
      </w:r>
      <w:r w:rsidR="00380C4A">
        <w:t xml:space="preserve"> så kommer här några </w:t>
      </w:r>
      <w:r w:rsidR="004A58DC">
        <w:t xml:space="preserve">goda </w:t>
      </w:r>
      <w:r w:rsidR="00380C4A">
        <w:t>råd</w:t>
      </w:r>
      <w:r w:rsidR="00A867F0">
        <w:t>.</w:t>
      </w:r>
    </w:p>
    <w:p w:rsidR="00380C4A" w:rsidRDefault="00380C4A" w:rsidP="00380C4A"/>
    <w:p w:rsidR="004A58DC" w:rsidRDefault="00380C4A" w:rsidP="00380C4A">
      <w:r>
        <w:t xml:space="preserve">Stäng </w:t>
      </w:r>
      <w:r w:rsidR="009A14F4">
        <w:rPr>
          <w:b/>
        </w:rPr>
        <w:t>klaff- och tallriksventiler</w:t>
      </w:r>
      <w:r>
        <w:t xml:space="preserve"> i såväl kök, badrum och övriga rum!</w:t>
      </w:r>
      <w:r w:rsidR="009A14F4">
        <w:t xml:space="preserve"> Glöm inte de spaltventiler som sitter i fönsterkarmarna. </w:t>
      </w:r>
      <w:r w:rsidR="00A867F0">
        <w:t>Ventilationssystemet i vårt fina gamla hus fungerar enligt</w:t>
      </w:r>
      <w:r w:rsidR="004A58DC">
        <w:t xml:space="preserve"> </w:t>
      </w:r>
      <w:r w:rsidR="004A58DC" w:rsidRPr="004A58DC">
        <w:rPr>
          <w:b/>
          <w:iCs/>
        </w:rPr>
        <w:t>självdrag</w:t>
      </w:r>
      <w:r w:rsidR="00A867F0">
        <w:rPr>
          <w:b/>
          <w:iCs/>
        </w:rPr>
        <w:t>sprincipen</w:t>
      </w:r>
      <w:r w:rsidR="00A867F0">
        <w:t>. Det</w:t>
      </w:r>
      <w:r w:rsidR="004A58DC">
        <w:rPr>
          <w:iCs/>
        </w:rPr>
        <w:t xml:space="preserve"> </w:t>
      </w:r>
      <w:r w:rsidR="004A58DC">
        <w:t xml:space="preserve">innebär att ju större temperaturskillnaden är mellan inom- och utomhusluften – desto bättre cirkulerar luften. Med andra ord - </w:t>
      </w:r>
      <w:r w:rsidR="004A58DC" w:rsidRPr="004A58DC">
        <w:rPr>
          <w:b/>
        </w:rPr>
        <w:t xml:space="preserve">ventilationen </w:t>
      </w:r>
      <w:r w:rsidR="004A58DC">
        <w:rPr>
          <w:b/>
        </w:rPr>
        <w:t>är</w:t>
      </w:r>
      <w:r w:rsidR="004A58DC" w:rsidRPr="004A58DC">
        <w:rPr>
          <w:b/>
        </w:rPr>
        <w:t xml:space="preserve"> som bäst när det är riktigt kallt ute </w:t>
      </w:r>
      <w:r w:rsidR="004A58DC">
        <w:rPr>
          <w:b/>
        </w:rPr>
        <w:t xml:space="preserve">- </w:t>
      </w:r>
      <w:r w:rsidR="004A58DC" w:rsidRPr="004A58DC">
        <w:rPr>
          <w:b/>
        </w:rPr>
        <w:t xml:space="preserve">och </w:t>
      </w:r>
      <w:r w:rsidR="004A58DC">
        <w:rPr>
          <w:b/>
        </w:rPr>
        <w:t xml:space="preserve">är </w:t>
      </w:r>
      <w:r w:rsidR="004A58DC" w:rsidRPr="004A58DC">
        <w:rPr>
          <w:b/>
        </w:rPr>
        <w:t>som sämst då det är varmt</w:t>
      </w:r>
      <w:r w:rsidR="004A58DC">
        <w:t xml:space="preserve"> </w:t>
      </w:r>
      <w:r w:rsidR="00A867F0">
        <w:t xml:space="preserve">(lite tvärtemot vad som vore bra alltså). </w:t>
      </w:r>
      <w:r w:rsidR="004A58DC">
        <w:t>Kom därför ihåg att öppna alla vent</w:t>
      </w:r>
      <w:r w:rsidR="00A867F0">
        <w:t>ilerna igen då det blir varmare till våren!</w:t>
      </w:r>
    </w:p>
    <w:p w:rsidR="00380C4A" w:rsidRDefault="00380C4A" w:rsidP="00380C4A"/>
    <w:p w:rsidR="009A14F4" w:rsidRDefault="009A14F4" w:rsidP="00380C4A">
      <w:r w:rsidRPr="009A14F4">
        <w:rPr>
          <w:b/>
        </w:rPr>
        <w:t>Öppna bara klaffventilen</w:t>
      </w:r>
      <w:r>
        <w:t xml:space="preserve"> (imkanalsluckan) i köket </w:t>
      </w:r>
      <w:r w:rsidRPr="009A14F4">
        <w:rPr>
          <w:b/>
        </w:rPr>
        <w:t>vid matlagning</w:t>
      </w:r>
      <w:r>
        <w:t xml:space="preserve"> – håll den stängd resten av tiden! I vissa av husets lägenheter är kökets klaffventil inbyggd i ett skåp eller liknande. Ni får då försöka nå luckan/ventilen på något sätt och se till att den stängs igen.</w:t>
      </w:r>
    </w:p>
    <w:p w:rsidR="009A14F4" w:rsidRDefault="009A14F4" w:rsidP="00380C4A"/>
    <w:p w:rsidR="009A14F4" w:rsidRDefault="009A14F4" w:rsidP="00380C4A">
      <w:r>
        <w:t xml:space="preserve">Ni som har öppna spisar – </w:t>
      </w:r>
      <w:r w:rsidRPr="009A14F4">
        <w:rPr>
          <w:b/>
        </w:rPr>
        <w:t>håll spjällen stängda när ni inte eldar</w:t>
      </w:r>
      <w:r>
        <w:t>!</w:t>
      </w:r>
    </w:p>
    <w:p w:rsidR="004A58DC" w:rsidRDefault="004A58DC" w:rsidP="00380C4A"/>
    <w:p w:rsidR="004A58DC" w:rsidRDefault="004A58DC" w:rsidP="00380C4A">
      <w:r>
        <w:t xml:space="preserve">Och slutligen - om ni får det för varmt – </w:t>
      </w:r>
      <w:r w:rsidRPr="004A58DC">
        <w:rPr>
          <w:b/>
        </w:rPr>
        <w:t>sänk elementen i stället för att öppna fönstren</w:t>
      </w:r>
      <w:r>
        <w:t>!</w:t>
      </w:r>
    </w:p>
    <w:p w:rsidR="00867957" w:rsidRDefault="00867957"/>
    <w:p w:rsidR="009A14F4" w:rsidRDefault="009A14F4"/>
    <w:p w:rsidR="009A14F4" w:rsidRDefault="009A14F4" w:rsidP="004C6CF5">
      <w:r>
        <w:t xml:space="preserve">Mer information </w:t>
      </w:r>
      <w:r w:rsidR="004C6CF5">
        <w:t xml:space="preserve">om detta </w:t>
      </w:r>
      <w:r>
        <w:t xml:space="preserve">finns på </w:t>
      </w:r>
      <w:r w:rsidR="004A58DC">
        <w:t xml:space="preserve">vår hemsida </w:t>
      </w:r>
      <w:hyperlink r:id="rId5" w:history="1">
        <w:r w:rsidR="004A58DC" w:rsidRPr="00AA3988">
          <w:rPr>
            <w:rStyle w:val="Hyperlnk"/>
            <w:b/>
          </w:rPr>
          <w:t>www.pontonjaren3.bostadsratterna.se</w:t>
        </w:r>
      </w:hyperlink>
    </w:p>
    <w:p w:rsidR="004A58DC" w:rsidRDefault="004A58DC" w:rsidP="009A14F4">
      <w:pPr>
        <w:jc w:val="center"/>
      </w:pPr>
    </w:p>
    <w:p w:rsidR="004C6CF5" w:rsidRDefault="004C6CF5" w:rsidP="004C6CF5"/>
    <w:p w:rsidR="004C6CF5" w:rsidRDefault="004A58DC" w:rsidP="004C6CF5">
      <w:r>
        <w:t xml:space="preserve">Glöm för all del inte vår </w:t>
      </w:r>
      <w:r w:rsidR="004C6CF5">
        <w:t>FB-sida</w:t>
      </w:r>
      <w:r>
        <w:t xml:space="preserve"> </w:t>
      </w:r>
      <w:r w:rsidR="004C6CF5">
        <w:t xml:space="preserve">på </w:t>
      </w:r>
      <w:hyperlink r:id="rId6" w:history="1">
        <w:r w:rsidR="004C6CF5" w:rsidRPr="00AA3988">
          <w:rPr>
            <w:rStyle w:val="Hyperlnk"/>
          </w:rPr>
          <w:t>www.facebook.com/groups/pontonjaren3</w:t>
        </w:r>
      </w:hyperlink>
    </w:p>
    <w:p w:rsidR="0080783A" w:rsidRDefault="0080783A"/>
    <w:p w:rsidR="0080783A" w:rsidRDefault="0080783A"/>
    <w:p w:rsidR="004C6CF5" w:rsidRDefault="004C6CF5"/>
    <w:p w:rsidR="00CC3BC5" w:rsidRDefault="00A867F0"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2743200</wp:posOffset>
            </wp:positionH>
            <wp:positionV relativeFrom="page">
              <wp:posOffset>7071995</wp:posOffset>
            </wp:positionV>
            <wp:extent cx="2857500" cy="2140585"/>
            <wp:effectExtent l="1905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BC5">
        <w:t>Med vänlig hälsning</w:t>
      </w:r>
    </w:p>
    <w:p w:rsidR="00CC3BC5" w:rsidRDefault="00CC3BC5"/>
    <w:p w:rsidR="00CC3BC5" w:rsidRDefault="00CC3BC5"/>
    <w:p w:rsidR="00CC3BC5" w:rsidRDefault="00CC3BC5"/>
    <w:p w:rsidR="00CC3BC5" w:rsidRDefault="00CC3BC5"/>
    <w:p w:rsidR="0080783A" w:rsidRDefault="0080783A">
      <w:r>
        <w:t>Styrelsen</w:t>
      </w:r>
      <w:r w:rsidR="004C6CF5">
        <w:t xml:space="preserve"> genom Henrik Arnell</w:t>
      </w:r>
    </w:p>
    <w:p w:rsidR="004C6CF5" w:rsidRDefault="004C6CF5"/>
    <w:p w:rsidR="004C6CF5" w:rsidRDefault="004C6CF5"/>
    <w:p w:rsidR="004C6CF5" w:rsidRDefault="004C6CF5"/>
    <w:p w:rsidR="004C6CF5" w:rsidRDefault="004C6CF5"/>
    <w:sectPr w:rsidR="004C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D72C1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A11A18"/>
    <w:multiLevelType w:val="hybridMultilevel"/>
    <w:tmpl w:val="3536B83E"/>
    <w:lvl w:ilvl="0" w:tplc="1AFC8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500827"/>
    <w:multiLevelType w:val="hybridMultilevel"/>
    <w:tmpl w:val="FF5E6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1304"/>
  <w:hyphenationZone w:val="425"/>
  <w:noPunctuationKerning/>
  <w:characterSpacingControl w:val="doNotCompress"/>
  <w:compat/>
  <w:rsids>
    <w:rsidRoot w:val="004404A9"/>
    <w:rsid w:val="000006E8"/>
    <w:rsid w:val="0004540A"/>
    <w:rsid w:val="001E1821"/>
    <w:rsid w:val="002C709C"/>
    <w:rsid w:val="00316224"/>
    <w:rsid w:val="00380C4A"/>
    <w:rsid w:val="00385061"/>
    <w:rsid w:val="004404A9"/>
    <w:rsid w:val="004A58DC"/>
    <w:rsid w:val="004C6CF5"/>
    <w:rsid w:val="0080783A"/>
    <w:rsid w:val="008159BB"/>
    <w:rsid w:val="00867957"/>
    <w:rsid w:val="009A14F4"/>
    <w:rsid w:val="00A867F0"/>
    <w:rsid w:val="00BE4021"/>
    <w:rsid w:val="00CC3BC5"/>
    <w:rsid w:val="00D80DFB"/>
    <w:rsid w:val="00DE1E4F"/>
    <w:rsid w:val="00F15853"/>
    <w:rsid w:val="00FF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b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sid w:val="00380C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groups/pontonjaren3" TargetMode="External"/><Relationship Id="rId5" Type="http://schemas.openxmlformats.org/officeDocument/2006/relationships/hyperlink" Target="http://www.pontonjaren3.bostadsratterna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 januari 2003</vt:lpstr>
    </vt:vector>
  </TitlesOfParts>
  <Company>Göran Berg Utveckling</Company>
  <LinksUpToDate>false</LinksUpToDate>
  <CharactersWithSpaces>1670</CharactersWithSpaces>
  <SharedDoc>false</SharedDoc>
  <HLinks>
    <vt:vector size="12" baseType="variant">
      <vt:variant>
        <vt:i4>4063307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http://www.facebook.com/groups/pontonjaren3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http://www.pontonjaren3.bostadsratterna.se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januari 2003</dc:title>
  <dc:creator>Göran Berg</dc:creator>
  <cp:lastModifiedBy>1nfh</cp:lastModifiedBy>
  <cp:revision>2</cp:revision>
  <cp:lastPrinted>2015-11-23T08:45:00Z</cp:lastPrinted>
  <dcterms:created xsi:type="dcterms:W3CDTF">2015-11-23T08:49:00Z</dcterms:created>
  <dcterms:modified xsi:type="dcterms:W3CDTF">2015-11-23T08:49:00Z</dcterms:modified>
</cp:coreProperties>
</file>